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E9" w:rsidRPr="00B636E9" w:rsidRDefault="00B636E9" w:rsidP="00B636E9">
      <w:pPr>
        <w:rPr>
          <w:rFonts w:ascii="Calibri" w:eastAsia="Calibri" w:hAnsi="Calibri" w:cs="Times New Roman"/>
          <w:b/>
          <w:sz w:val="32"/>
          <w:szCs w:val="32"/>
        </w:rPr>
      </w:pPr>
      <w:r w:rsidRPr="00B636E9">
        <w:rPr>
          <w:rFonts w:ascii="Calibri" w:eastAsia="Calibri" w:hAnsi="Calibri" w:cs="Times New Roman"/>
          <w:b/>
          <w:sz w:val="32"/>
          <w:szCs w:val="32"/>
        </w:rPr>
        <w:t xml:space="preserve">Муниципальное автономное дошкольное образовательное учреждение «Детский сад комбинированного вида  №373 </w:t>
      </w:r>
    </w:p>
    <w:p w:rsidR="00B636E9" w:rsidRPr="00B636E9" w:rsidRDefault="00B636E9" w:rsidP="00B636E9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</w:t>
      </w:r>
      <w:r w:rsidRPr="00B636E9">
        <w:rPr>
          <w:rFonts w:ascii="Calibri" w:eastAsia="Calibri" w:hAnsi="Calibri" w:cs="Times New Roman"/>
          <w:b/>
          <w:sz w:val="32"/>
          <w:szCs w:val="32"/>
        </w:rPr>
        <w:t>«Скворушка»</w:t>
      </w:r>
    </w:p>
    <w:p w:rsidR="001D5955" w:rsidRDefault="001D5955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1D5955" w:rsidRDefault="001D5955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1D5955" w:rsidRDefault="001D5955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43163" w:rsidRDefault="00443163" w:rsidP="00443163">
      <w:pPr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       </w:t>
      </w:r>
      <w:r w:rsidRPr="00443163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Паспорт к </w:t>
      </w:r>
      <w:proofErr w:type="gramStart"/>
      <w:r w:rsidRPr="00443163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>дидактическому</w:t>
      </w:r>
      <w:proofErr w:type="gramEnd"/>
      <w:r w:rsidRPr="00443163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</w:t>
      </w:r>
    </w:p>
    <w:p w:rsidR="00443163" w:rsidRPr="00443163" w:rsidRDefault="00097170" w:rsidP="00443163">
      <w:pPr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         пособию «Календарь»</w:t>
      </w:r>
      <w:r w:rsidR="006B77D8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</w:t>
      </w:r>
      <w:r w:rsidR="00443163" w:rsidRPr="00443163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            </w:t>
      </w:r>
      <w:r w:rsidR="00443163"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  <w:t xml:space="preserve">    </w:t>
      </w: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24642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443163" w:rsidRDefault="00424642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  <w: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  <w:t xml:space="preserve">             </w:t>
      </w:r>
    </w:p>
    <w:p w:rsidR="00443163" w:rsidRDefault="00443163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p w:rsidR="008B4802" w:rsidRDefault="00443163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  <w: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  <w:t xml:space="preserve">                 </w:t>
      </w:r>
      <w:r w:rsidR="00424642"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  <w:t xml:space="preserve"> </w:t>
      </w:r>
      <w:r w:rsidR="00EA28A1">
        <w:rPr>
          <w:rFonts w:ascii="Verdana" w:hAnsi="Verdana"/>
          <w:b/>
          <w:bCs/>
          <w:sz w:val="24"/>
          <w:szCs w:val="24"/>
          <w:shd w:val="clear" w:color="auto" w:fill="FFFFFF"/>
        </w:rPr>
        <w:t>г</w:t>
      </w:r>
      <w:proofErr w:type="gramStart"/>
      <w:r w:rsidR="00DA4830">
        <w:rPr>
          <w:rFonts w:ascii="Verdana" w:hAnsi="Verdana"/>
          <w:b/>
          <w:bCs/>
          <w:sz w:val="24"/>
          <w:szCs w:val="24"/>
          <w:shd w:val="clear" w:color="auto" w:fill="FFFFFF"/>
        </w:rPr>
        <w:t>.Н</w:t>
      </w:r>
      <w:proofErr w:type="gramEnd"/>
      <w:r w:rsidR="00DA4830">
        <w:rPr>
          <w:rFonts w:ascii="Verdana" w:hAnsi="Verdana"/>
          <w:b/>
          <w:bCs/>
          <w:sz w:val="24"/>
          <w:szCs w:val="24"/>
          <w:shd w:val="clear" w:color="auto" w:fill="FFFFFF"/>
        </w:rPr>
        <w:t>овосибирск-2019</w:t>
      </w:r>
      <w:r w:rsidR="00EA28A1">
        <w:rPr>
          <w:rFonts w:ascii="Verdana" w:hAnsi="Verdana"/>
          <w:b/>
          <w:bCs/>
          <w:sz w:val="24"/>
          <w:szCs w:val="24"/>
          <w:shd w:val="clear" w:color="auto" w:fill="FFFFFF"/>
        </w:rPr>
        <w:t>г.</w:t>
      </w:r>
      <w:r w:rsidR="001D5955"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  <w:t xml:space="preserve">                   </w:t>
      </w:r>
    </w:p>
    <w:p w:rsidR="00EA28A1" w:rsidRDefault="00EA28A1">
      <w:pPr>
        <w:rPr>
          <w:rFonts w:ascii="Verdana" w:hAnsi="Verdana"/>
          <w:b/>
          <w:bCs/>
          <w:color w:val="FF203A"/>
          <w:sz w:val="44"/>
          <w:szCs w:val="4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910"/>
      </w:tblGrid>
      <w:tr w:rsidR="006818BD" w:rsidTr="00C20CED">
        <w:trPr>
          <w:trHeight w:val="253"/>
        </w:trPr>
        <w:tc>
          <w:tcPr>
            <w:tcW w:w="2105" w:type="dxa"/>
          </w:tcPr>
          <w:p w:rsidR="006818BD" w:rsidRPr="00C36CAC" w:rsidRDefault="005A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дидактического пособия</w:t>
            </w:r>
          </w:p>
        </w:tc>
        <w:tc>
          <w:tcPr>
            <w:tcW w:w="6910" w:type="dxa"/>
          </w:tcPr>
          <w:p w:rsidR="006818BD" w:rsidRPr="00C36CAC" w:rsidRDefault="002961C9" w:rsidP="0005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11B5" w:rsidRPr="00C36C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алендарь»</w:t>
            </w:r>
            <w:r w:rsidR="00D27181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методическим игровым пособием</w:t>
            </w:r>
          </w:p>
        </w:tc>
      </w:tr>
      <w:tr w:rsidR="006818BD" w:rsidTr="00C20CED">
        <w:trPr>
          <w:trHeight w:val="268"/>
        </w:trPr>
        <w:tc>
          <w:tcPr>
            <w:tcW w:w="2105" w:type="dxa"/>
          </w:tcPr>
          <w:p w:rsidR="006818BD" w:rsidRPr="00C36CAC" w:rsidRDefault="0029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Ф.И.О.автора</w:t>
            </w:r>
            <w:proofErr w:type="spellEnd"/>
          </w:p>
        </w:tc>
        <w:tc>
          <w:tcPr>
            <w:tcW w:w="6910" w:type="dxa"/>
          </w:tcPr>
          <w:p w:rsidR="006818BD" w:rsidRPr="00C36CAC" w:rsidRDefault="001E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Тимощенко С.А. воспитатель высшей категории</w:t>
            </w:r>
          </w:p>
        </w:tc>
      </w:tr>
      <w:tr w:rsidR="006818BD" w:rsidTr="00C20CED">
        <w:trPr>
          <w:trHeight w:val="253"/>
        </w:trPr>
        <w:tc>
          <w:tcPr>
            <w:tcW w:w="2105" w:type="dxa"/>
          </w:tcPr>
          <w:p w:rsidR="006818BD" w:rsidRPr="00C36CAC" w:rsidRDefault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10" w:type="dxa"/>
          </w:tcPr>
          <w:p w:rsidR="006818BD" w:rsidRPr="00C36CAC" w:rsidRDefault="000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  <w:r w:rsidR="00F855CA" w:rsidRPr="00C36CAC">
              <w:rPr>
                <w:rFonts w:ascii="Times New Roman" w:hAnsi="Times New Roman" w:cs="Times New Roman"/>
                <w:sz w:val="24"/>
                <w:szCs w:val="24"/>
              </w:rPr>
              <w:t>№373</w:t>
            </w:r>
            <w:r w:rsidR="008978B6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  <w:r w:rsidR="00F855CA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«Скворушка»</w:t>
            </w:r>
          </w:p>
        </w:tc>
      </w:tr>
      <w:tr w:rsidR="006818BD" w:rsidTr="00C20CED">
        <w:trPr>
          <w:trHeight w:val="268"/>
        </w:trPr>
        <w:tc>
          <w:tcPr>
            <w:tcW w:w="2105" w:type="dxa"/>
          </w:tcPr>
          <w:p w:rsidR="006818BD" w:rsidRPr="00C36CAC" w:rsidRDefault="00F8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6910" w:type="dxa"/>
          </w:tcPr>
          <w:p w:rsidR="006818BD" w:rsidRPr="00C36CAC" w:rsidRDefault="008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, Дзержинский район</w:t>
            </w:r>
          </w:p>
        </w:tc>
      </w:tr>
      <w:tr w:rsidR="006818BD" w:rsidTr="00C20CED">
        <w:trPr>
          <w:trHeight w:val="253"/>
        </w:trPr>
        <w:tc>
          <w:tcPr>
            <w:tcW w:w="2105" w:type="dxa"/>
          </w:tcPr>
          <w:p w:rsidR="006818BD" w:rsidRPr="00C36CAC" w:rsidRDefault="0084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10" w:type="dxa"/>
          </w:tcPr>
          <w:p w:rsidR="006818BD" w:rsidRPr="00C36CAC" w:rsidRDefault="00C6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</w:tr>
      <w:tr w:rsidR="006818BD" w:rsidTr="00C20CED">
        <w:trPr>
          <w:trHeight w:val="268"/>
        </w:trPr>
        <w:tc>
          <w:tcPr>
            <w:tcW w:w="2105" w:type="dxa"/>
          </w:tcPr>
          <w:p w:rsidR="006818BD" w:rsidRPr="00C36CAC" w:rsidRDefault="00C6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6910" w:type="dxa"/>
          </w:tcPr>
          <w:p w:rsidR="006818BD" w:rsidRPr="00C36CAC" w:rsidRDefault="0025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для детей 6-7 лет</w:t>
            </w:r>
          </w:p>
        </w:tc>
      </w:tr>
      <w:tr w:rsidR="006818BD" w:rsidTr="00C20CED">
        <w:trPr>
          <w:trHeight w:val="268"/>
        </w:trPr>
        <w:tc>
          <w:tcPr>
            <w:tcW w:w="2105" w:type="dxa"/>
          </w:tcPr>
          <w:p w:rsidR="006818BD" w:rsidRPr="00C36CAC" w:rsidRDefault="0025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6910" w:type="dxa"/>
          </w:tcPr>
          <w:p w:rsidR="00C03712" w:rsidRPr="000C2BA5" w:rsidRDefault="00E24482" w:rsidP="00C03712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происходит в жизни, совершается во времени и пространстве.</w:t>
            </w:r>
            <w:r w:rsidR="00C03712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образом, формировать временные представления следует начинать уже в дошкольном возрасте.</w:t>
            </w:r>
          </w:p>
          <w:p w:rsidR="00BB0E4A" w:rsidRPr="000C2BA5" w:rsidRDefault="00E24482" w:rsidP="002977D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A604AB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дошкольного возраста мышление носит характер наглядно образного, так же дети старшего дошкольного возраста недостаточно осознают различные единицы времени и элементарного практического использование их в жизни. Детям трудно, например, определить какой сегодня день недели, какой был вчера, сегодня, какое время года, называть месяцы в правильной последовательности</w:t>
            </w:r>
            <w:r w:rsidR="002977DE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вот представления о календарном времени сложились весьма отрывочные, неточные. Особенно отчетливо обнаружилось отсутствие у детей понимание системного характера каждой отдельной единицы измерения времени, количественной ее характеристики и взаимосвязи с другими мерами измерения времени (т.е. что в неделе, например, 7 дней, а в месяце 4 недели, в году 12</w:t>
            </w:r>
            <w:r w:rsidR="0042248D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и т.д.). Дети, не всегда могут</w:t>
            </w:r>
            <w:r w:rsidR="002977DE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назвать какой сегодня день недели, какой был вчера, будет завтра, определить число и название текущего месяца, назвать время года и перечислить относящиеся к нему месяцы. Каждый месяц у детей начинался с понедельника, а год с 1 сентября. </w:t>
            </w:r>
          </w:p>
          <w:p w:rsidR="00E24482" w:rsidRPr="000C2BA5" w:rsidRDefault="002977DE" w:rsidP="005A06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</w:t>
            </w:r>
            <w:r w:rsidR="009154B4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с «К</w:t>
            </w: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алендарем</w:t>
            </w:r>
            <w:r w:rsidR="009154B4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B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поможет осознать </w:t>
            </w: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времен года, с которыми связаны сезонные изменения. Оно облегчит им ориентировку в окружающей действительности, так как распорядок жизни в детском саду строится по определенному плану, связанному с</w:t>
            </w:r>
            <w:r w:rsidR="005A06DD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днями недели.</w:t>
            </w:r>
            <w:r w:rsidR="00517E96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97C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сложная система взаимосвязанных единиц времени был</w:t>
            </w:r>
            <w:r w:rsidR="00F210F3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четко осознана детьми, ее </w:t>
            </w:r>
            <w:r w:rsidR="0029397C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</w:t>
            </w:r>
            <w:r w:rsidR="00F210F3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</w:t>
            </w:r>
            <w:r w:rsidR="0029397C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модели календаря</w:t>
            </w:r>
            <w:r w:rsidR="00F210F3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0F3" w:rsidRPr="004F0001" w:rsidRDefault="00F210F3" w:rsidP="00F210F3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бессп</w:t>
            </w:r>
            <w:r w:rsidR="007B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орна, поскольку </w:t>
            </w:r>
            <w:proofErr w:type="spellStart"/>
            <w:r w:rsidR="007B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F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временных представлений у детей старшего дошкольного возраста создаст основу для дальнейшего умственного развития личности ребенка, повлияет на воспитание таких качеств как организованность, целенаправленность, собранность   умение планировать свою деятельность и т.д. Эти качества являются необходимыми условиями для подготовки детей к школе.</w:t>
            </w:r>
          </w:p>
          <w:p w:rsidR="00F210F3" w:rsidRPr="004F0001" w:rsidRDefault="00F210F3" w:rsidP="005A06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0F3" w:rsidRPr="00C36CAC" w:rsidRDefault="00F210F3" w:rsidP="005A06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10F3" w:rsidRPr="00C36CAC" w:rsidRDefault="00F210F3" w:rsidP="005A06D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18BD" w:rsidRPr="00C36CAC" w:rsidRDefault="0068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BD" w:rsidTr="00C20CED">
        <w:trPr>
          <w:trHeight w:val="268"/>
        </w:trPr>
        <w:tc>
          <w:tcPr>
            <w:tcW w:w="2105" w:type="dxa"/>
          </w:tcPr>
          <w:p w:rsidR="006818BD" w:rsidRPr="00C36CAC" w:rsidRDefault="00114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910" w:type="dxa"/>
          </w:tcPr>
          <w:p w:rsidR="006818BD" w:rsidRPr="00624D6D" w:rsidRDefault="004F0001" w:rsidP="009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1C1C" w:rsidRPr="00624D6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3E2914" w:rsidRPr="00624D6D">
              <w:rPr>
                <w:rFonts w:ascii="Times New Roman" w:hAnsi="Times New Roman" w:cs="Times New Roman"/>
                <w:sz w:val="24"/>
                <w:szCs w:val="24"/>
              </w:rPr>
              <w:t xml:space="preserve">ребенка с календарем  и календарным </w:t>
            </w:r>
            <w:r w:rsidR="00624D6D" w:rsidRPr="00624D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914" w:rsidRPr="00624D6D">
              <w:rPr>
                <w:rFonts w:ascii="Times New Roman" w:hAnsi="Times New Roman" w:cs="Times New Roman"/>
                <w:sz w:val="24"/>
                <w:szCs w:val="24"/>
              </w:rPr>
              <w:t>временем</w:t>
            </w:r>
            <w:r w:rsidR="004436AB" w:rsidRPr="0062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7A50" w:rsidTr="00C20CED">
        <w:trPr>
          <w:trHeight w:val="268"/>
        </w:trPr>
        <w:tc>
          <w:tcPr>
            <w:tcW w:w="2105" w:type="dxa"/>
          </w:tcPr>
          <w:p w:rsidR="00D47A50" w:rsidRPr="00C36CAC" w:rsidRDefault="005E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10" w:type="dxa"/>
          </w:tcPr>
          <w:p w:rsidR="00E53FFF" w:rsidRPr="00C36CAC" w:rsidRDefault="0056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proofErr w:type="gramStart"/>
            <w:r w:rsidR="003E2914" w:rsidRPr="00C36C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</w:t>
            </w:r>
            <w:proofErr w:type="gramEnd"/>
            <w:r w:rsidR="003E2914" w:rsidRPr="00C36C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3E2914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09A" w:rsidRPr="00C36CAC">
              <w:rPr>
                <w:rFonts w:ascii="Times New Roman" w:hAnsi="Times New Roman" w:cs="Times New Roman"/>
                <w:sz w:val="24"/>
                <w:szCs w:val="24"/>
              </w:rPr>
              <w:t>учить детей уверенно</w:t>
            </w:r>
            <w:r w:rsidR="00E53FFF" w:rsidRPr="00C36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9D6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</w:t>
            </w:r>
          </w:p>
          <w:p w:rsidR="00D47A50" w:rsidRPr="00C36CAC" w:rsidRDefault="000949D6" w:rsidP="00034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  <w:proofErr w:type="gramStart"/>
            <w:r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FF" w:rsidRPr="00C36C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="000341A2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в обще</w:t>
            </w:r>
            <w:r w:rsidR="00E53FFF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мерах </w:t>
            </w:r>
            <w:proofErr w:type="spellStart"/>
            <w:r w:rsidR="00E53FFF" w:rsidRPr="00C36CAC">
              <w:rPr>
                <w:rFonts w:ascii="Times New Roman" w:hAnsi="Times New Roman" w:cs="Times New Roman"/>
                <w:sz w:val="24"/>
                <w:szCs w:val="24"/>
              </w:rPr>
              <w:t>времени,</w:t>
            </w:r>
            <w:r w:rsidR="009266FC" w:rsidRPr="00C36CAC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spellEnd"/>
            <w:r w:rsidR="009266FC" w:rsidRPr="00C36CAC">
              <w:rPr>
                <w:rFonts w:ascii="Times New Roman" w:hAnsi="Times New Roman" w:cs="Times New Roman"/>
                <w:sz w:val="24"/>
                <w:szCs w:val="24"/>
              </w:rPr>
              <w:t xml:space="preserve"> навыки счета</w:t>
            </w:r>
            <w:r w:rsidR="00523194" w:rsidRPr="00C36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12C1" w:rsidRPr="00C36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12C1" w:rsidRPr="00C36CA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временные представления  у детей (названия, последовательность, смена дне</w:t>
            </w:r>
            <w:r w:rsidR="00564D0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й недели, месяцев, времен года)</w:t>
            </w:r>
          </w:p>
          <w:p w:rsidR="003112C1" w:rsidRPr="00C36CAC" w:rsidRDefault="00564D03" w:rsidP="007E074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     </w:t>
            </w:r>
            <w:r w:rsidR="00051BF5" w:rsidRPr="00C36CAC">
              <w:rPr>
                <w:b/>
                <w:bCs/>
                <w:color w:val="000000"/>
                <w:shd w:val="clear" w:color="auto" w:fill="FFFFFF"/>
              </w:rPr>
              <w:t>Развивающая: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 xml:space="preserve">развивать </w:t>
            </w:r>
            <w:r w:rsidR="00AB7E46" w:rsidRPr="00C36CAC">
              <w:rPr>
                <w:bCs/>
                <w:color w:val="000000"/>
                <w:shd w:val="clear" w:color="auto" w:fill="FFFFFF"/>
              </w:rPr>
              <w:t>познават</w:t>
            </w:r>
            <w:r w:rsidR="007E0743">
              <w:rPr>
                <w:bCs/>
                <w:color w:val="000000"/>
                <w:shd w:val="clear" w:color="auto" w:fill="FFFFFF"/>
              </w:rPr>
              <w:t>ельный интерес,</w:t>
            </w:r>
            <w:r w:rsidR="00591803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7E0743">
              <w:rPr>
                <w:bCs/>
                <w:color w:val="000000"/>
                <w:shd w:val="clear" w:color="auto" w:fill="FFFFFF"/>
              </w:rPr>
              <w:t>наблюдательность</w:t>
            </w:r>
            <w:r w:rsidR="00AB7E46" w:rsidRPr="00C36CAC">
              <w:rPr>
                <w:bCs/>
                <w:color w:val="000000"/>
                <w:shd w:val="clear" w:color="auto" w:fill="FFFFFF"/>
              </w:rPr>
              <w:t>,</w:t>
            </w:r>
            <w:r w:rsidR="00591803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AB7E46" w:rsidRPr="00C36CAC">
              <w:rPr>
                <w:bCs/>
                <w:color w:val="000000"/>
                <w:shd w:val="clear" w:color="auto" w:fill="FFFFFF"/>
              </w:rPr>
              <w:t>память</w:t>
            </w:r>
            <w:r w:rsidR="00591803">
              <w:rPr>
                <w:bCs/>
                <w:color w:val="000000"/>
                <w:shd w:val="clear" w:color="auto" w:fill="FFFFFF"/>
              </w:rPr>
              <w:t xml:space="preserve"> и </w:t>
            </w:r>
            <w:r w:rsidR="00523194" w:rsidRPr="00C36CAC">
              <w:t>зафиксировать графическое написание цифр</w:t>
            </w:r>
            <w:r w:rsidR="007E0743">
              <w:t>,</w:t>
            </w:r>
            <w:r w:rsidR="003112C1" w:rsidRPr="00C36CAC">
              <w:rPr>
                <w:color w:val="000000"/>
              </w:rPr>
              <w:t xml:space="preserve"> </w:t>
            </w:r>
            <w:r w:rsidR="00591803">
              <w:rPr>
                <w:rStyle w:val="c7"/>
                <w:color w:val="000000"/>
              </w:rPr>
              <w:t xml:space="preserve">развивать умение </w:t>
            </w:r>
            <w:r w:rsidR="003112C1" w:rsidRPr="00C36CAC">
              <w:rPr>
                <w:rStyle w:val="c7"/>
                <w:color w:val="000000"/>
              </w:rPr>
              <w:t>последовательно действовать, добиваться цели.</w:t>
            </w:r>
          </w:p>
          <w:p w:rsidR="003112C1" w:rsidRPr="00121308" w:rsidRDefault="00564D03" w:rsidP="00564D0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      В</w:t>
            </w:r>
            <w:r w:rsidR="001E3292" w:rsidRPr="00C36CAC">
              <w:rPr>
                <w:b/>
                <w:bCs/>
                <w:color w:val="000000"/>
                <w:shd w:val="clear" w:color="auto" w:fill="FFFFFF"/>
              </w:rPr>
              <w:t>оспитательная</w:t>
            </w:r>
            <w:r w:rsidR="001E3292" w:rsidRPr="00C36CAC">
              <w:rPr>
                <w:color w:val="000000"/>
                <w:shd w:val="clear" w:color="auto" w:fill="FFFFFF"/>
              </w:rPr>
              <w:t>:</w:t>
            </w:r>
            <w:r w:rsidR="001E3292" w:rsidRPr="00C36C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9B53F5" w:rsidRPr="00C36CAC">
              <w:rPr>
                <w:rStyle w:val="apple-converted-space"/>
                <w:color w:val="000000"/>
                <w:shd w:val="clear" w:color="auto" w:fill="FFFFFF"/>
              </w:rPr>
              <w:t>воспитывать самостоятельность при заполнении календаря,</w:t>
            </w:r>
            <w:r w:rsidR="00591803">
              <w:rPr>
                <w:rStyle w:val="apple-converted-space"/>
                <w:color w:val="000000"/>
                <w:shd w:val="clear" w:color="auto" w:fill="FFFFFF"/>
              </w:rPr>
              <w:t xml:space="preserve">  </w:t>
            </w:r>
            <w:r w:rsidR="009B53F5" w:rsidRPr="00C36CAC">
              <w:rPr>
                <w:rStyle w:val="apple-converted-space"/>
                <w:color w:val="000000"/>
                <w:shd w:val="clear" w:color="auto" w:fill="FFFFFF"/>
              </w:rPr>
              <w:t>ответственность</w:t>
            </w:r>
            <w:r w:rsidR="00121308">
              <w:rPr>
                <w:rStyle w:val="apple-converted-space"/>
                <w:color w:val="000000"/>
                <w:shd w:val="clear" w:color="auto" w:fill="FFFFFF"/>
              </w:rPr>
              <w:t xml:space="preserve">, </w:t>
            </w:r>
            <w:r w:rsidR="003112C1" w:rsidRPr="00C36CAC">
              <w:rPr>
                <w:rStyle w:val="c7"/>
                <w:color w:val="000000"/>
              </w:rPr>
              <w:t>воспитывать умение работать в коллективе, согласовывать свои действия с другими членами группы,  доводить начатое дело до конца.</w:t>
            </w:r>
          </w:p>
          <w:p w:rsidR="001E3292" w:rsidRPr="00C36CAC" w:rsidRDefault="001E3292" w:rsidP="000341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E3292" w:rsidRPr="00C36CAC" w:rsidRDefault="001E3292" w:rsidP="00034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20" w:rsidTr="00C20CED">
        <w:trPr>
          <w:trHeight w:val="268"/>
        </w:trPr>
        <w:tc>
          <w:tcPr>
            <w:tcW w:w="2105" w:type="dxa"/>
          </w:tcPr>
          <w:p w:rsidR="005E3C20" w:rsidRPr="00C36CAC" w:rsidRDefault="00CE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AC">
              <w:rPr>
                <w:rFonts w:ascii="Times New Roman" w:hAnsi="Times New Roman" w:cs="Times New Roman"/>
                <w:sz w:val="24"/>
                <w:szCs w:val="24"/>
              </w:rPr>
              <w:t>Описание и рекомендации к использованию</w:t>
            </w:r>
          </w:p>
        </w:tc>
        <w:tc>
          <w:tcPr>
            <w:tcW w:w="6910" w:type="dxa"/>
          </w:tcPr>
          <w:p w:rsidR="00727F24" w:rsidRPr="00C36CAC" w:rsidRDefault="00624D6D" w:rsidP="00624D6D">
            <w:pPr>
              <w:pStyle w:val="c4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  </w:t>
            </w:r>
            <w:r w:rsidR="008E3B0D" w:rsidRPr="00C36CAC">
              <w:t>Уникаль</w:t>
            </w:r>
            <w:r>
              <w:t>ный календарь многофункционален</w:t>
            </w:r>
            <w:r w:rsidR="008E3B0D" w:rsidRPr="00C36CAC">
              <w:t>: он помогает детям запомнить названия месяцев, дней недели, их последовательность,</w:t>
            </w:r>
            <w:r>
              <w:t xml:space="preserve"> </w:t>
            </w:r>
            <w:r w:rsidR="008E3B0D" w:rsidRPr="00C36CAC">
              <w:t>число.</w:t>
            </w:r>
            <w:r w:rsidR="00727F24" w:rsidRPr="00C36CAC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727F24" w:rsidRPr="00C36CAC" w:rsidRDefault="00624D6D" w:rsidP="00624D6D">
            <w:pPr>
              <w:pStyle w:val="c4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c0"/>
                <w:color w:val="000000"/>
                <w:bdr w:val="none" w:sz="0" w:space="0" w:color="auto" w:frame="1"/>
              </w:rPr>
              <w:t xml:space="preserve">   </w:t>
            </w:r>
            <w:r w:rsidR="00727F24" w:rsidRPr="00C36CAC">
              <w:rPr>
                <w:rStyle w:val="c0"/>
                <w:color w:val="000000"/>
                <w:bdr w:val="none" w:sz="0" w:space="0" w:color="auto" w:frame="1"/>
              </w:rPr>
              <w:t>К услугам календаря люди прибегают ежедневно. Работа и личная жизнь каждого человека – все зависит от определенного календарного плана. Нельзя себе представить современное общество без календаря. Придумать календарь нашим предкам помогли небесные светила. Сталкиваясь с различными явлениями природы, такими, как смена дня и ночи, времен года, изменение внешнего вида Луны, первобытные люди обнаружили определенные закономерности, с помощью которых можно измерять промежутки времени. Так, на заре человеческой культуры появились первые примитивные календари.</w:t>
            </w:r>
          </w:p>
          <w:p w:rsidR="00727F24" w:rsidRPr="00121308" w:rsidRDefault="00BA007F" w:rsidP="00BA007F">
            <w:pPr>
              <w:pStyle w:val="c8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c0"/>
                <w:color w:val="000000"/>
                <w:bdr w:val="none" w:sz="0" w:space="0" w:color="auto" w:frame="1"/>
              </w:rPr>
              <w:t xml:space="preserve"> </w:t>
            </w:r>
            <w:r w:rsidR="00727F24" w:rsidRPr="00121308">
              <w:rPr>
                <w:rStyle w:val="c0"/>
                <w:color w:val="000000"/>
                <w:bdr w:val="none" w:sz="0" w:space="0" w:color="auto" w:frame="1"/>
              </w:rPr>
              <w:t>Я считаю, что моя работа будет полезной для многих</w:t>
            </w:r>
            <w:r w:rsidR="00B860AC" w:rsidRPr="00121308">
              <w:rPr>
                <w:rStyle w:val="c0"/>
                <w:color w:val="000000"/>
                <w:bdr w:val="none" w:sz="0" w:space="0" w:color="auto" w:frame="1"/>
              </w:rPr>
              <w:t>.</w:t>
            </w:r>
          </w:p>
          <w:p w:rsidR="005E3C20" w:rsidRPr="000C2BA5" w:rsidRDefault="00727F24" w:rsidP="00727F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Вечный календарь </w:t>
            </w:r>
            <w:r w:rsidR="00A011F8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соединении со сказочным персонаже</w:t>
            </w:r>
            <w:proofErr w:type="gramStart"/>
            <w:r w:rsidR="00A011F8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56AD1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proofErr w:type="gramEnd"/>
            <w:r w:rsidR="00256AD1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0557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пособие, которое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никогда не потеряет своей актуальности</w:t>
            </w:r>
            <w:r w:rsidR="000438F7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Благод</w:t>
            </w:r>
            <w:r w:rsidR="000E6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аря,</w:t>
            </w:r>
            <w:r w:rsidR="00BD40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6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</w:t>
            </w:r>
            <w:r w:rsidR="004A2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движущим</w:t>
            </w:r>
            <w:r w:rsidR="000E6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ся </w:t>
            </w:r>
            <w:r w:rsidR="004A2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E5C10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кругам</w:t>
            </w:r>
            <w:r w:rsidR="00A5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можно выбрать </w:t>
            </w:r>
            <w:r w:rsidR="00A5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дату и 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необходимый</w:t>
            </w:r>
            <w:r w:rsidR="0005520B"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6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недели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373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соответствующем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месяц</w:t>
            </w:r>
            <w:r w:rsidR="00A5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C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название которого видно в специальном окне.</w:t>
            </w:r>
            <w:r w:rsidR="00B860AC" w:rsidRPr="000C2BA5">
              <w:rPr>
                <w:rStyle w:val="c0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5260A" w:rsidRPr="000C2BA5" w:rsidRDefault="00852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календарь помогает детям наглядно представить сравнительно длительные промежутки времени: неделю, месяц и даже год. Он дает наглядное представление о том, что «дни уходят», «события приближаются», прошел месяц – наступил новый</w:t>
            </w:r>
            <w:r w:rsidR="00F6577D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14B3" w:rsidRPr="000C2BA5" w:rsidRDefault="00F6577D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260A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дату по календарю и называть дни недели формируется у детей</w:t>
            </w:r>
            <w:r w:rsidR="00796700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постепенно. Поэтому можно проводить</w:t>
            </w:r>
            <w:r w:rsidR="0085260A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</w:t>
            </w:r>
            <w:r w:rsidR="00737759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дидактические игры</w:t>
            </w:r>
            <w:r w:rsidR="00AC032B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календарем,</w:t>
            </w:r>
            <w:r w:rsidR="00737759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60A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закрепить знания детей. Варианты игровых заданий могут быть разные</w:t>
            </w: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260A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пару», «Найди соседей», </w:t>
            </w:r>
            <w:r w:rsidR="003B085E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по месяцу время года?</w:t>
            </w:r>
            <w:r w:rsidR="0085260A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400F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Start"/>
            <w:r w:rsidR="00C8400F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</w:t>
            </w:r>
            <w:proofErr w:type="gramEnd"/>
            <w:r w:rsidR="00C8400F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наступит следующий месяц и как он будет называться</w:t>
            </w:r>
            <w:r w:rsidR="00EE1ED0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 «Какой день недели</w:t>
            </w:r>
            <w:r w:rsidR="008D5A1C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счету и названию)</w:t>
            </w:r>
            <w:r w:rsidR="00EE1ED0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 w:rsidR="00D614B3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BA007F" w:rsidRDefault="00BA007F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08A" w:rsidRDefault="00BD408A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B24" w:rsidRPr="004A715B" w:rsidRDefault="00774DDA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Вопросы-рассуждения: «</w:t>
            </w:r>
            <w:r w:rsidR="005F5B70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появился календарь?»</w:t>
            </w:r>
            <w:r w:rsidR="005F5B70" w:rsidRPr="000C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«Почему </w:t>
            </w:r>
            <w:r w:rsidR="005F5B70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называют круглым?»,</w:t>
            </w:r>
            <w:r w:rsidR="00BD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B70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  <w:p w:rsidR="00ED5E96" w:rsidRPr="004A715B" w:rsidRDefault="007D5BEA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«Поможем кошечке</w:t>
            </w:r>
            <w:r w:rsidR="00956940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DAC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у нее</w:t>
            </w:r>
            <w:r w:rsidR="00AC032B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B4BCE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4F0001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BCE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E6920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зучая или повторяя дни недели в стихотворной форме</w:t>
            </w:r>
            <w:r w:rsidR="00157656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0001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656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при этом крутит колесо на календаре</w:t>
            </w:r>
            <w:r w:rsidR="00ED5E96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61D4" w:rsidRPr="004A715B" w:rsidRDefault="00D061D4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понедельник я стирала,</w:t>
            </w:r>
          </w:p>
          <w:p w:rsidR="00D061D4" w:rsidRPr="004A715B" w:rsidRDefault="00D061D4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 во вторник подметала,</w:t>
            </w:r>
          </w:p>
          <w:p w:rsidR="00327E54" w:rsidRPr="004A715B" w:rsidRDefault="00327E54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среду я пекла калач,</w:t>
            </w:r>
          </w:p>
          <w:p w:rsidR="00327E54" w:rsidRPr="004A715B" w:rsidRDefault="00327E54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четверг играла в мяч.</w:t>
            </w:r>
          </w:p>
          <w:p w:rsidR="001763DB" w:rsidRPr="004A715B" w:rsidRDefault="001763DB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 в пятницу помыла,</w:t>
            </w:r>
          </w:p>
          <w:p w:rsidR="007F53DA" w:rsidRPr="004A715B" w:rsidRDefault="001763DB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 </w:t>
            </w:r>
            <w:r w:rsidR="0085260A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3DA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субботу торт купила,</w:t>
            </w:r>
          </w:p>
          <w:p w:rsidR="00D614B3" w:rsidRPr="004A715B" w:rsidRDefault="007D5BEA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подружек в воскресенье,</w:t>
            </w:r>
          </w:p>
          <w:p w:rsidR="004E6920" w:rsidRPr="004A715B" w:rsidRDefault="00D614B3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Позвала на день рождение.</w:t>
            </w:r>
            <w:r w:rsidR="007F53DA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5B7" w:rsidRPr="004A715B" w:rsidRDefault="00F6577D" w:rsidP="00055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260A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 все эти действия, дети постепенно постигают и осознают сложные количественные взаимосвязи между отдельными мерами времени. Систематическая</w:t>
            </w:r>
            <w:r w:rsidR="00FA0FA1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календарем в</w:t>
            </w:r>
            <w:r w:rsidR="0085260A" w:rsidRPr="004A7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подготовительной группе требует ежедневного внимания и способствует формированию у детей знаний не только о текущей дате, но и о текучести времени, его периодичности.</w:t>
            </w:r>
          </w:p>
          <w:p w:rsidR="0005520B" w:rsidRPr="00D265B7" w:rsidRDefault="0005520B" w:rsidP="0005520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7094B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 вечный календарь с героем </w:t>
            </w:r>
            <w:proofErr w:type="gramStart"/>
            <w:r w:rsidR="00F7094B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–э</w:t>
            </w:r>
            <w:proofErr w:type="gramEnd"/>
            <w:r w:rsidR="00F7094B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то невероятно полезная </w:t>
            </w:r>
            <w:r w:rsidR="00B64B17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штука,</w:t>
            </w:r>
            <w:r w:rsidR="004F0BF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  <w:r w:rsidR="00B64B17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которая </w:t>
            </w:r>
            <w:r w:rsidR="00A85D5D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не только </w:t>
            </w:r>
            <w:r w:rsidR="00B64B17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способствует полету фантазий </w:t>
            </w:r>
            <w:r w:rsidR="00A85D5D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для </w:t>
            </w:r>
            <w:r w:rsidR="00B64B17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разных историй и </w:t>
            </w:r>
            <w:proofErr w:type="spellStart"/>
            <w:r w:rsidR="00B64B17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ситуаций</w:t>
            </w:r>
            <w:r w:rsidR="006E12CC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,а</w:t>
            </w:r>
            <w:proofErr w:type="spellEnd"/>
            <w:r w:rsidR="006E12CC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способ</w:t>
            </w:r>
            <w:r w:rsidR="00A6415E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</w:t>
            </w:r>
            <w:r w:rsidR="006E12CC" w:rsidRPr="0012130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развивать</w:t>
            </w:r>
            <w:r w:rsidR="006E12CC" w:rsidRPr="0012130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наблюдательность и чувство </w:t>
            </w:r>
            <w:proofErr w:type="spellStart"/>
            <w:r w:rsidR="006E12CC" w:rsidRPr="00121308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D65CDE" w:rsidRPr="001213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CDE" w:rsidRPr="001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spellEnd"/>
            <w:r w:rsidR="00D65CDE" w:rsidRPr="001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 и анализировать полученные ответы, соотносить </w:t>
            </w:r>
            <w:proofErr w:type="spellStart"/>
            <w:r w:rsidR="00D65CDE" w:rsidRPr="001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="009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,ориентироваться</w:t>
            </w:r>
            <w:proofErr w:type="spellEnd"/>
            <w:r w:rsidR="009C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временных отрезках</w:t>
            </w:r>
            <w:r w:rsidR="00A6415E" w:rsidRPr="001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34B24" w:rsidRPr="0012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с кошечкой взрослеть год за годом</w:t>
            </w:r>
            <w:r w:rsidR="00234B24" w:rsidRPr="00D26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85260A" w:rsidRPr="00D265B7" w:rsidRDefault="0085260A" w:rsidP="008526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E1931" w:rsidRPr="00C36CAC" w:rsidRDefault="00BE1931" w:rsidP="008526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950DC" w:rsidRPr="00C36CAC" w:rsidRDefault="005950DC" w:rsidP="008526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5260A" w:rsidRPr="00C36CAC" w:rsidRDefault="0085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8A1" w:rsidRDefault="00EA28A1"/>
    <w:sectPr w:rsidR="00EA28A1" w:rsidSect="00282F8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55"/>
    <w:rsid w:val="00023363"/>
    <w:rsid w:val="000341A2"/>
    <w:rsid w:val="000438F7"/>
    <w:rsid w:val="000511B5"/>
    <w:rsid w:val="00051BF5"/>
    <w:rsid w:val="0005520B"/>
    <w:rsid w:val="000949D6"/>
    <w:rsid w:val="00097170"/>
    <w:rsid w:val="000B7CAF"/>
    <w:rsid w:val="000C2BA5"/>
    <w:rsid w:val="000E6498"/>
    <w:rsid w:val="00113D9D"/>
    <w:rsid w:val="0011469F"/>
    <w:rsid w:val="00121308"/>
    <w:rsid w:val="0013409A"/>
    <w:rsid w:val="00157656"/>
    <w:rsid w:val="001763DB"/>
    <w:rsid w:val="001D5955"/>
    <w:rsid w:val="001E2C10"/>
    <w:rsid w:val="001E3292"/>
    <w:rsid w:val="00234B24"/>
    <w:rsid w:val="0025126A"/>
    <w:rsid w:val="00256AD1"/>
    <w:rsid w:val="00282F8B"/>
    <w:rsid w:val="0029397C"/>
    <w:rsid w:val="002961C9"/>
    <w:rsid w:val="002977DE"/>
    <w:rsid w:val="0030724B"/>
    <w:rsid w:val="003112C1"/>
    <w:rsid w:val="00327E54"/>
    <w:rsid w:val="00373B73"/>
    <w:rsid w:val="003A6B1A"/>
    <w:rsid w:val="003B085E"/>
    <w:rsid w:val="003D2E99"/>
    <w:rsid w:val="003E2914"/>
    <w:rsid w:val="003E5C10"/>
    <w:rsid w:val="0042248D"/>
    <w:rsid w:val="00424642"/>
    <w:rsid w:val="00443163"/>
    <w:rsid w:val="004436AB"/>
    <w:rsid w:val="004A27BB"/>
    <w:rsid w:val="004A715B"/>
    <w:rsid w:val="004E6920"/>
    <w:rsid w:val="004F0001"/>
    <w:rsid w:val="004F0BFC"/>
    <w:rsid w:val="00517E96"/>
    <w:rsid w:val="00523194"/>
    <w:rsid w:val="00564D03"/>
    <w:rsid w:val="00582244"/>
    <w:rsid w:val="00591803"/>
    <w:rsid w:val="005950DC"/>
    <w:rsid w:val="005A06DD"/>
    <w:rsid w:val="005A3397"/>
    <w:rsid w:val="005E3C20"/>
    <w:rsid w:val="005F5B70"/>
    <w:rsid w:val="00624D6D"/>
    <w:rsid w:val="00641C1C"/>
    <w:rsid w:val="006818BD"/>
    <w:rsid w:val="006B77D8"/>
    <w:rsid w:val="006E12CC"/>
    <w:rsid w:val="00727F24"/>
    <w:rsid w:val="00737759"/>
    <w:rsid w:val="00774DDA"/>
    <w:rsid w:val="00796700"/>
    <w:rsid w:val="007B3FDD"/>
    <w:rsid w:val="007B4BCE"/>
    <w:rsid w:val="007D5BEA"/>
    <w:rsid w:val="007E0743"/>
    <w:rsid w:val="007F53DA"/>
    <w:rsid w:val="008452FB"/>
    <w:rsid w:val="0085260A"/>
    <w:rsid w:val="008978B6"/>
    <w:rsid w:val="008B4802"/>
    <w:rsid w:val="008D5A1C"/>
    <w:rsid w:val="008E3B0D"/>
    <w:rsid w:val="009154B4"/>
    <w:rsid w:val="009266FC"/>
    <w:rsid w:val="00954863"/>
    <w:rsid w:val="00956940"/>
    <w:rsid w:val="00970557"/>
    <w:rsid w:val="00983353"/>
    <w:rsid w:val="009B53F5"/>
    <w:rsid w:val="009C0305"/>
    <w:rsid w:val="00A011F8"/>
    <w:rsid w:val="00A15D87"/>
    <w:rsid w:val="00A55D7F"/>
    <w:rsid w:val="00A604AB"/>
    <w:rsid w:val="00A6415E"/>
    <w:rsid w:val="00A85D5D"/>
    <w:rsid w:val="00AB7E46"/>
    <w:rsid w:val="00AC032B"/>
    <w:rsid w:val="00AF20D7"/>
    <w:rsid w:val="00B12AC9"/>
    <w:rsid w:val="00B250E8"/>
    <w:rsid w:val="00B636E9"/>
    <w:rsid w:val="00B64B17"/>
    <w:rsid w:val="00B860AC"/>
    <w:rsid w:val="00BA007F"/>
    <w:rsid w:val="00BB0E4A"/>
    <w:rsid w:val="00BD408A"/>
    <w:rsid w:val="00BE1931"/>
    <w:rsid w:val="00BE20A4"/>
    <w:rsid w:val="00C03712"/>
    <w:rsid w:val="00C20CED"/>
    <w:rsid w:val="00C36CAC"/>
    <w:rsid w:val="00C63ADC"/>
    <w:rsid w:val="00C8400F"/>
    <w:rsid w:val="00CE5D54"/>
    <w:rsid w:val="00D061D4"/>
    <w:rsid w:val="00D265B7"/>
    <w:rsid w:val="00D27181"/>
    <w:rsid w:val="00D47A50"/>
    <w:rsid w:val="00D614B3"/>
    <w:rsid w:val="00D65CDE"/>
    <w:rsid w:val="00D7782F"/>
    <w:rsid w:val="00DA4830"/>
    <w:rsid w:val="00E24482"/>
    <w:rsid w:val="00E53FFF"/>
    <w:rsid w:val="00EA28A1"/>
    <w:rsid w:val="00ED5E96"/>
    <w:rsid w:val="00EE1ED0"/>
    <w:rsid w:val="00F210F3"/>
    <w:rsid w:val="00F34DAC"/>
    <w:rsid w:val="00F46728"/>
    <w:rsid w:val="00F6577D"/>
    <w:rsid w:val="00F7094B"/>
    <w:rsid w:val="00F70D46"/>
    <w:rsid w:val="00F855CA"/>
    <w:rsid w:val="00FA0FA1"/>
    <w:rsid w:val="00F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3292"/>
  </w:style>
  <w:style w:type="character" w:customStyle="1" w:styleId="c7">
    <w:name w:val="c7"/>
    <w:basedOn w:val="a0"/>
    <w:rsid w:val="003112C1"/>
  </w:style>
  <w:style w:type="paragraph" w:customStyle="1" w:styleId="c2">
    <w:name w:val="c2"/>
    <w:basedOn w:val="a"/>
    <w:rsid w:val="003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F24"/>
  </w:style>
  <w:style w:type="paragraph" w:customStyle="1" w:styleId="c4">
    <w:name w:val="c4"/>
    <w:basedOn w:val="a"/>
    <w:rsid w:val="007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E3292"/>
  </w:style>
  <w:style w:type="character" w:customStyle="1" w:styleId="c7">
    <w:name w:val="c7"/>
    <w:basedOn w:val="a0"/>
    <w:rsid w:val="003112C1"/>
  </w:style>
  <w:style w:type="paragraph" w:customStyle="1" w:styleId="c2">
    <w:name w:val="c2"/>
    <w:basedOn w:val="a"/>
    <w:rsid w:val="003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7F24"/>
  </w:style>
  <w:style w:type="paragraph" w:customStyle="1" w:styleId="c4">
    <w:name w:val="c4"/>
    <w:basedOn w:val="a"/>
    <w:rsid w:val="007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specstroymontazh</dc:creator>
  <cp:lastModifiedBy>specstroymontazh</cp:lastModifiedBy>
  <cp:revision>3</cp:revision>
  <dcterms:created xsi:type="dcterms:W3CDTF">2019-02-10T09:12:00Z</dcterms:created>
  <dcterms:modified xsi:type="dcterms:W3CDTF">2019-02-10T15:11:00Z</dcterms:modified>
</cp:coreProperties>
</file>